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25" w:rsidRPr="00386225" w:rsidRDefault="00386225" w:rsidP="00557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>ДЕКЛАРАЦИЯ</w:t>
      </w:r>
    </w:p>
    <w:p w:rsidR="00386225" w:rsidRDefault="00386225" w:rsidP="00557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>по чл. 42, ал. 2, т. 2 ЗМИП</w:t>
      </w:r>
    </w:p>
    <w:p w:rsidR="00557D07" w:rsidRPr="00557D07" w:rsidRDefault="00557D07" w:rsidP="00557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386225" w:rsidRPr="00386225" w:rsidRDefault="00386225" w:rsidP="0038622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Долуподписаният/ата: ........................................................................................................, </w:t>
      </w:r>
    </w:p>
    <w:p w:rsidR="00386225" w:rsidRPr="00557D07" w:rsidRDefault="00386225" w:rsidP="003862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57D07">
        <w:rPr>
          <w:rFonts w:ascii="Times New Roman" w:eastAsia="Times New Roman" w:hAnsi="Times New Roman" w:cs="Times New Roman"/>
          <w:sz w:val="18"/>
          <w:szCs w:val="18"/>
        </w:rPr>
        <w:t xml:space="preserve">/име, презиме, фамилия/ </w:t>
      </w:r>
    </w:p>
    <w:p w:rsidR="00386225" w:rsidRPr="00386225" w:rsidRDefault="00386225" w:rsidP="0038622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ЕГН/ЛНЧ/официален личен идентификационен номер или друг уникален елемент за </w:t>
      </w:r>
    </w:p>
    <w:p w:rsidR="00386225" w:rsidRPr="00386225" w:rsidRDefault="00386225" w:rsidP="0038622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>установяване на самоличността........................................................................................,</w:t>
      </w:r>
    </w:p>
    <w:p w:rsidR="00386225" w:rsidRPr="00386225" w:rsidRDefault="00386225" w:rsidP="0038622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>постоянен адрес: .................................................................</w:t>
      </w:r>
      <w:r w:rsidR="00557D07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386225" w:rsidRPr="00386225" w:rsidRDefault="00386225" w:rsidP="0038622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>Гражданство/а: .................................................................</w:t>
      </w:r>
      <w:r w:rsidR="00557D07">
        <w:rPr>
          <w:rFonts w:ascii="Times New Roman" w:eastAsia="Times New Roman" w:hAnsi="Times New Roman" w:cs="Times New Roman"/>
          <w:sz w:val="23"/>
          <w:szCs w:val="23"/>
        </w:rPr>
        <w:t>...................................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>.....</w:t>
      </w:r>
      <w:r w:rsidR="00557D07">
        <w:rPr>
          <w:rFonts w:ascii="Times New Roman" w:eastAsia="Times New Roman" w:hAnsi="Times New Roman" w:cs="Times New Roman"/>
          <w:sz w:val="23"/>
          <w:szCs w:val="23"/>
        </w:rPr>
        <w:t>.........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., </w:t>
      </w:r>
    </w:p>
    <w:p w:rsidR="00386225" w:rsidRDefault="00386225" w:rsidP="0038622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>документ за самоличност: ...........................................................................................</w:t>
      </w:r>
      <w:r w:rsidR="00557D07">
        <w:rPr>
          <w:rFonts w:ascii="Times New Roman" w:eastAsia="Times New Roman" w:hAnsi="Times New Roman" w:cs="Times New Roman"/>
          <w:sz w:val="23"/>
          <w:szCs w:val="23"/>
        </w:rPr>
        <w:t>......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557D07" w:rsidRPr="00386225" w:rsidRDefault="00557D07" w:rsidP="0038622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86225" w:rsidRDefault="00386225" w:rsidP="00557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>ДЕКЛАРИРАМ:</w:t>
      </w:r>
    </w:p>
    <w:p w:rsidR="00557D07" w:rsidRPr="00386225" w:rsidRDefault="00557D07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57D07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Попадам</w:t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в следната категория по чл. 36, ал. 2 от ЗМИП </w:t>
      </w:r>
    </w:p>
    <w:p w:rsidR="00386225" w:rsidRPr="00557D07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7D07">
        <w:rPr>
          <w:rFonts w:ascii="Times New Roman" w:eastAsia="Times New Roman" w:hAnsi="Times New Roman" w:cs="Times New Roman"/>
          <w:sz w:val="20"/>
          <w:szCs w:val="20"/>
        </w:rPr>
        <w:t>/посочва се конкретната категория</w:t>
      </w:r>
      <w:r w:rsidR="005B39B5">
        <w:rPr>
          <w:rFonts w:ascii="Times New Roman" w:eastAsia="Times New Roman" w:hAnsi="Times New Roman" w:cs="Times New Roman"/>
          <w:sz w:val="20"/>
          <w:szCs w:val="20"/>
        </w:rPr>
        <w:t>. Съгласно чл. 36, ал. 3 от ЗМИП категориите включват съответно и доколкото е приложимо, длъжности в институциите и органите на Европейския съюз и в международните организации</w:t>
      </w:r>
      <w:bookmarkStart w:id="0" w:name="_GoBack"/>
      <w:bookmarkEnd w:id="0"/>
      <w:r w:rsidRPr="00557D07">
        <w:rPr>
          <w:rFonts w:ascii="Times New Roman" w:eastAsia="Times New Roman" w:hAnsi="Times New Roman" w:cs="Times New Roman"/>
          <w:sz w:val="20"/>
          <w:szCs w:val="20"/>
        </w:rPr>
        <w:t xml:space="preserve">/: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>държавни глави, ръководители на правителства, министри и заместник-</w:t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министри или помощник-министри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членове на парламенти или на други законодателни органи;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членове на конституционни съдилища, на върховни съдилища или на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други висши органи на съдебната власт, чиито решения не подлежат на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последващо обжалване освен при изключителни обстоятелства;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членове на сметна палата;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членове на управителни органи на централни банки;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посланици и управляващи дипломатически мисии;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висши офицери от въоръжените сили;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членове на административни, управителни или надзорни органи на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държавни предприятия и търговски дружества с едноличен собственик –държавата;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>кметове и заместник-кметове на общини, кметове и заместник-</w:t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кметове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на райони и председатели на общински съвети;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членове на управителните органи на политически партии;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>ръководители и заместник-</w:t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ръководители на международни организации,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членове на управителни или надзорни органи в международни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организации или лица, изпълняващи еквивалентна функция в такива </w:t>
      </w:r>
    </w:p>
    <w:p w:rsid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организации. </w:t>
      </w:r>
    </w:p>
    <w:p w:rsidR="00557D07" w:rsidRPr="00386225" w:rsidRDefault="00557D07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57D07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Не попадам</w:t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в категориите по чл. 36, ал. 2 от ЗМИП. </w:t>
      </w:r>
    </w:p>
    <w:p w:rsidR="00557D07" w:rsidRPr="00386225" w:rsidRDefault="00557D07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86225" w:rsidRPr="00557D07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57D07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През последните 12 месеца съм попадал в следната категория по чл. 36, ал. 2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57D07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от ЗМИП</w:t>
      </w:r>
      <w:r w:rsidRPr="00557D07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557D07">
        <w:rPr>
          <w:rFonts w:ascii="Times New Roman" w:eastAsia="Times New Roman" w:hAnsi="Times New Roman" w:cs="Times New Roman"/>
          <w:sz w:val="18"/>
          <w:szCs w:val="18"/>
        </w:rPr>
        <w:t>посочва се конкретната категория/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>...........................................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.............................................. </w:t>
      </w:r>
    </w:p>
    <w:p w:rsidR="00386225" w:rsidRPr="00557D07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57D07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През последните 12 месеца не съм попадал в категориите по чл. 36, ал. 2 от ЗМИП.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>Попадам</w:t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в следната категория по чл. 36, ал. 5 от ЗМИП </w:t>
      </w:r>
    </w:p>
    <w:p w:rsidR="00386225" w:rsidRPr="00557D07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57D07">
        <w:rPr>
          <w:rFonts w:ascii="Times New Roman" w:eastAsia="Times New Roman" w:hAnsi="Times New Roman" w:cs="Times New Roman"/>
          <w:sz w:val="18"/>
          <w:szCs w:val="18"/>
        </w:rPr>
        <w:t xml:space="preserve">/посочва се конкретната категория/: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съпрузите или лицата, които живеят във фактическо съжителство на съпружески начала;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низходящите от първа степен и техните съпрузи или лицата, с които низходящите от първа степен живеят във фактическо съжителство на съпружески начала;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възходящите от първа степен и техните съпрузи или лицата, с които възходящите от първа степен живеят във фактическо съжителство на съпружески начала;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lastRenderedPageBreak/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физическо лице, което е действителен собственик съвместно с лице по ал. 2 на юридическо лице или друго правно образувание или се намира в други близки търговски, професионални или други делови взаимоотношения с лице по ал. 2; </w:t>
      </w:r>
    </w:p>
    <w:p w:rsid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 </w:t>
      </w:r>
    </w:p>
    <w:p w:rsidR="00557D07" w:rsidRPr="00386225" w:rsidRDefault="00557D07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86225" w:rsidRPr="00557D07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57D07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Не попадам</w:t>
      </w:r>
      <w:r w:rsidR="00557D07" w:rsidRPr="00557D07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 </w:t>
      </w:r>
      <w:r w:rsidRPr="00557D07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в категориите по чл. 36, ал. 5 от ЗМИП. </w:t>
      </w:r>
    </w:p>
    <w:p w:rsidR="00557D07" w:rsidRDefault="00557D07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57D07">
        <w:rPr>
          <w:rFonts w:ascii="Times New Roman" w:eastAsia="Times New Roman" w:hAnsi="Times New Roman" w:cs="Times New Roman"/>
          <w:b/>
          <w:sz w:val="23"/>
          <w:szCs w:val="23"/>
        </w:rPr>
        <w:sym w:font="Symbol" w:char="F0A0"/>
      </w:r>
      <w:r w:rsidR="00557D07" w:rsidRPr="00557D07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 </w:t>
      </w:r>
      <w:r w:rsidRPr="00557D07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През последните 12 месеца съм попадал в следната категория по чл. 36, ал. 5от ЗМИП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 /</w:t>
      </w:r>
      <w:r w:rsidRPr="00557D07">
        <w:rPr>
          <w:rFonts w:ascii="Times New Roman" w:eastAsia="Times New Roman" w:hAnsi="Times New Roman" w:cs="Times New Roman"/>
          <w:sz w:val="18"/>
          <w:szCs w:val="18"/>
        </w:rPr>
        <w:t>посочва се конкретната категория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/: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>.......................................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..............................................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57D07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През последните 12 месеца не съм попадал в категорииге по чл. 36, ал. 5 от ЗМИП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557D07" w:rsidRDefault="00557D07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Предоставям следната допълнителна информация във връзка с принадлежността ми към горепосочената категория/и: </w:t>
      </w: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</w:t>
      </w:r>
    </w:p>
    <w:p w:rsidR="00557D07" w:rsidRDefault="00557D07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86225" w:rsidRPr="00386225" w:rsidRDefault="00557D07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</w:t>
      </w:r>
      <w:r w:rsidR="00386225" w:rsidRPr="00386225">
        <w:rPr>
          <w:rFonts w:ascii="Times New Roman" w:eastAsia="Times New Roman" w:hAnsi="Times New Roman" w:cs="Times New Roman"/>
          <w:sz w:val="23"/>
          <w:szCs w:val="23"/>
        </w:rPr>
        <w:t xml:space="preserve">Известна ми е наказателната отговорност по чл. 313 от Наказателния кодекс за </w:t>
      </w:r>
    </w:p>
    <w:p w:rsid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деклариране на неверни обстоятелства. </w:t>
      </w:r>
    </w:p>
    <w:p w:rsidR="00557D07" w:rsidRDefault="00557D07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57D07" w:rsidRPr="00386225" w:rsidRDefault="00557D07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86225" w:rsidRPr="00386225" w:rsidRDefault="00386225" w:rsidP="0055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86225">
        <w:rPr>
          <w:rFonts w:ascii="Times New Roman" w:eastAsia="Times New Roman" w:hAnsi="Times New Roman" w:cs="Times New Roman"/>
          <w:sz w:val="23"/>
          <w:szCs w:val="23"/>
        </w:rPr>
        <w:t xml:space="preserve">ДАТА: .................................. </w:t>
      </w:r>
      <w:r w:rsidR="00557D07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</w:t>
      </w:r>
      <w:r w:rsidRPr="00386225">
        <w:rPr>
          <w:rFonts w:ascii="Times New Roman" w:eastAsia="Times New Roman" w:hAnsi="Times New Roman" w:cs="Times New Roman"/>
          <w:sz w:val="23"/>
          <w:szCs w:val="23"/>
        </w:rPr>
        <w:t>ДЕКЛАРАТОР : .........................</w:t>
      </w:r>
    </w:p>
    <w:p w:rsidR="00312811" w:rsidRDefault="00312811" w:rsidP="00557D07">
      <w:pPr>
        <w:jc w:val="both"/>
      </w:pPr>
    </w:p>
    <w:sectPr w:rsidR="00312811" w:rsidSect="00A62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86225"/>
    <w:rsid w:val="00312811"/>
    <w:rsid w:val="00386225"/>
    <w:rsid w:val="00557D07"/>
    <w:rsid w:val="005B39B5"/>
    <w:rsid w:val="00A6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Vania</cp:lastModifiedBy>
  <cp:revision>7</cp:revision>
  <dcterms:created xsi:type="dcterms:W3CDTF">2019-01-28T18:54:00Z</dcterms:created>
  <dcterms:modified xsi:type="dcterms:W3CDTF">2020-06-18T10:12:00Z</dcterms:modified>
</cp:coreProperties>
</file>